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024B" w14:textId="1496AB0D" w:rsidR="00EB2796" w:rsidRDefault="00A11EB5" w:rsidP="00A11EB5">
      <w:pPr>
        <w:jc w:val="center"/>
        <w:rPr>
          <w:b/>
          <w:lang w:val="en"/>
        </w:rPr>
      </w:pPr>
      <w:r>
        <w:rPr>
          <w:noProof/>
        </w:rPr>
        <w:drawing>
          <wp:inline distT="0" distB="0" distL="0" distR="0" wp14:anchorId="724A31E4" wp14:editId="20038B2E">
            <wp:extent cx="4657725" cy="2037755"/>
            <wp:effectExtent l="0" t="0" r="0" b="635"/>
            <wp:docPr id="1979225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904" cy="204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68F37" w14:textId="4DFD64F1" w:rsidR="00163978" w:rsidRPr="00A11EB5" w:rsidRDefault="00EA6E1C" w:rsidP="00A11EB5">
      <w:pPr>
        <w:jc w:val="center"/>
        <w:rPr>
          <w:b/>
          <w:sz w:val="44"/>
          <w:szCs w:val="44"/>
          <w:lang w:val="en"/>
        </w:rPr>
      </w:pPr>
      <w:r>
        <w:rPr>
          <w:b/>
          <w:sz w:val="44"/>
          <w:szCs w:val="44"/>
          <w:lang w:val="en"/>
        </w:rPr>
        <w:t>Recreation Coordinator</w:t>
      </w:r>
    </w:p>
    <w:p w14:paraId="316B8921" w14:textId="77777777" w:rsidR="003413A1" w:rsidRDefault="003413A1"/>
    <w:p w14:paraId="520D28AF" w14:textId="7DB28DFB" w:rsidR="006F5C1E" w:rsidRDefault="00EA6E1C">
      <w:r>
        <w:t>The City of York is hiring a full-time Recreation Coordinator for the Parks and Recreation Department. </w:t>
      </w:r>
      <w:r w:rsidR="006F5C1E">
        <w:t xml:space="preserve">The Recreation Coordinator is a professional-level leadership position responsible for the planning, coordination, supervision and evaluation of year-round recreation and aquatic programs for the City of York. This role oversees youth programs, adult leagues, community events, and aquatic operations while supervising a large seasonal and part-time workforce. </w:t>
      </w:r>
    </w:p>
    <w:p w14:paraId="1A125AC6" w14:textId="51708D13" w:rsidR="006F5C1E" w:rsidRDefault="006F5C1E">
      <w:r>
        <w:t xml:space="preserve">The Recreation Coordinator exercises independent judgment, provides operational leadership, and ensures high-quality service delivery across multiple facilities. This position requires flexibility in scheduling, including evenings and weekends, and frequent off-hours communication to support staff, facilities, and public safety needs. </w:t>
      </w:r>
    </w:p>
    <w:p w14:paraId="7AAF20D0" w14:textId="085B5949" w:rsidR="00FC1D9D" w:rsidRDefault="00FC1D9D">
      <w:pPr>
        <w:rPr>
          <w:lang w:val="en"/>
        </w:rPr>
      </w:pPr>
      <w:r>
        <w:rPr>
          <w:lang w:val="en"/>
        </w:rPr>
        <w:t xml:space="preserve">Education:  </w:t>
      </w:r>
      <w:r w:rsidR="00EA6E1C">
        <w:t>Bachelor’s degree in Recreation, Sports Management, Physical Education, Leisure Services or closely related field. </w:t>
      </w:r>
    </w:p>
    <w:p w14:paraId="4E2C4B9D" w14:textId="68EE7B78" w:rsidR="00FC1D9D" w:rsidRDefault="00FC1D9D">
      <w:r>
        <w:rPr>
          <w:lang w:val="en"/>
        </w:rPr>
        <w:t xml:space="preserve">Experience:  </w:t>
      </w:r>
      <w:r w:rsidR="00EA6E1C">
        <w:t>Three years of experience, with emphasis on youth programming, event coordinating and aquatic management</w:t>
      </w:r>
      <w:r w:rsidR="006F5C1E">
        <w:t xml:space="preserve"> preferred</w:t>
      </w:r>
      <w:r w:rsidR="00EA6E1C">
        <w:t xml:space="preserve">.  Must currently have First Aid, CPR/AED, Pool Operator, Lifeguard and Lifeguard Instructor certifications or be able to obtain within the first three months of employment. </w:t>
      </w:r>
    </w:p>
    <w:p w14:paraId="68A38F39" w14:textId="4F03B1B4" w:rsidR="00EA6E1C" w:rsidRDefault="00EA6E1C">
      <w:r>
        <w:t>This position has a 30-minute response time by way of the most direct route from the employee’s permanent residence to the employee’s assigned work site and within posted speed limits. </w:t>
      </w:r>
    </w:p>
    <w:p w14:paraId="36C82E35" w14:textId="1D2DFCE4" w:rsidR="00EA6E1C" w:rsidRDefault="003B1307">
      <w:pPr>
        <w:rPr>
          <w:lang w:val="en"/>
        </w:rPr>
      </w:pPr>
      <w:r>
        <w:rPr>
          <w:lang w:val="en"/>
        </w:rPr>
        <w:t xml:space="preserve">This position is an exempt position with a salary range of $52,550 - $70,422 annually based upon experience and qualifications. The </w:t>
      </w:r>
      <w:r w:rsidR="008D4368">
        <w:rPr>
          <w:lang w:val="en"/>
        </w:rPr>
        <w:t xml:space="preserve">City of York </w:t>
      </w:r>
      <w:r>
        <w:rPr>
          <w:lang w:val="en"/>
        </w:rPr>
        <w:t xml:space="preserve">also provides and </w:t>
      </w:r>
      <w:r w:rsidR="008D4368">
        <w:rPr>
          <w:lang w:val="en"/>
        </w:rPr>
        <w:t xml:space="preserve">an excellent </w:t>
      </w:r>
      <w:r w:rsidR="00235BFF">
        <w:rPr>
          <w:lang w:val="en"/>
        </w:rPr>
        <w:t>benefit package</w:t>
      </w:r>
      <w:r w:rsidR="008D4368">
        <w:rPr>
          <w:lang w:val="en"/>
        </w:rPr>
        <w:t xml:space="preserve">. </w:t>
      </w:r>
      <w:r w:rsidR="00253C33">
        <w:rPr>
          <w:lang w:val="en"/>
        </w:rPr>
        <w:t>Applicant must be 18 years of age</w:t>
      </w:r>
      <w:r w:rsidR="003413A1">
        <w:rPr>
          <w:lang w:val="en"/>
        </w:rPr>
        <w:t xml:space="preserve">, </w:t>
      </w:r>
      <w:r w:rsidR="00253C33">
        <w:rPr>
          <w:lang w:val="en"/>
        </w:rPr>
        <w:t>authorized to work in the United States</w:t>
      </w:r>
      <w:r w:rsidR="003413A1">
        <w:rPr>
          <w:lang w:val="en"/>
        </w:rPr>
        <w:t xml:space="preserve"> and possess and maintain a valid driver’s license. </w:t>
      </w:r>
    </w:p>
    <w:p w14:paraId="7800FC6E" w14:textId="5BC52FD0" w:rsidR="00411F68" w:rsidRDefault="00586FA3">
      <w:pPr>
        <w:rPr>
          <w:lang w:val="en"/>
        </w:rPr>
      </w:pPr>
      <w:r>
        <w:rPr>
          <w:lang w:val="en"/>
        </w:rPr>
        <w:t xml:space="preserve">Apply online at </w:t>
      </w:r>
      <w:hyperlink r:id="rId7" w:history="1">
        <w:r w:rsidRPr="001B46CD">
          <w:rPr>
            <w:rStyle w:val="Hyperlink"/>
            <w:lang w:val="en"/>
          </w:rPr>
          <w:t>www.cityofyork.ne.gov</w:t>
        </w:r>
      </w:hyperlink>
      <w:r>
        <w:rPr>
          <w:lang w:val="en"/>
        </w:rPr>
        <w:t xml:space="preserve"> or email your application and resume to </w:t>
      </w:r>
      <w:hyperlink r:id="rId8" w:history="1">
        <w:r w:rsidRPr="001B46CD">
          <w:rPr>
            <w:rStyle w:val="Hyperlink"/>
            <w:lang w:val="en"/>
          </w:rPr>
          <w:t xml:space="preserve">dpfeifer@cityofyork.ne.gov </w:t>
        </w:r>
      </w:hyperlink>
      <w:r w:rsidR="007877B6">
        <w:rPr>
          <w:lang w:val="en"/>
        </w:rPr>
        <w:t xml:space="preserve"> or mail to Denise Pfeifer, HR Director, </w:t>
      </w:r>
      <w:r w:rsidR="00303F1E">
        <w:rPr>
          <w:lang w:val="en"/>
        </w:rPr>
        <w:t>100 E. 4th Street</w:t>
      </w:r>
      <w:r w:rsidR="003E7732">
        <w:rPr>
          <w:lang w:val="en"/>
        </w:rPr>
        <w:t xml:space="preserve">, </w:t>
      </w:r>
      <w:r w:rsidR="00303F1E">
        <w:rPr>
          <w:lang w:val="en"/>
        </w:rPr>
        <w:t>York NE</w:t>
      </w:r>
      <w:r w:rsidR="003E7732">
        <w:rPr>
          <w:lang w:val="en"/>
        </w:rPr>
        <w:t xml:space="preserve"> 68467</w:t>
      </w:r>
      <w:r w:rsidR="007877B6">
        <w:rPr>
          <w:lang w:val="en"/>
        </w:rPr>
        <w:t xml:space="preserve">. </w:t>
      </w:r>
    </w:p>
    <w:p w14:paraId="39270E72" w14:textId="068B8FF7" w:rsidR="007877B6" w:rsidRPr="00586FA3" w:rsidRDefault="00586FA3" w:rsidP="00A13E34">
      <w:pPr>
        <w:jc w:val="center"/>
        <w:rPr>
          <w:b/>
          <w:bCs/>
          <w:lang w:val="en"/>
        </w:rPr>
      </w:pPr>
      <w:r>
        <w:rPr>
          <w:b/>
          <w:bCs/>
          <w:lang w:val="en"/>
        </w:rPr>
        <w:t>A</w:t>
      </w:r>
      <w:r w:rsidRPr="00586FA3">
        <w:rPr>
          <w:b/>
          <w:bCs/>
          <w:lang w:val="en"/>
        </w:rPr>
        <w:t>pplications will be accepted until the position is filled</w:t>
      </w:r>
      <w:r>
        <w:rPr>
          <w:b/>
          <w:bCs/>
          <w:lang w:val="en"/>
        </w:rPr>
        <w:t>; f</w:t>
      </w:r>
      <w:r w:rsidRPr="00586FA3">
        <w:rPr>
          <w:b/>
          <w:bCs/>
          <w:lang w:val="en"/>
        </w:rPr>
        <w:t xml:space="preserve">irst review </w:t>
      </w:r>
      <w:r>
        <w:rPr>
          <w:b/>
          <w:bCs/>
          <w:lang w:val="en"/>
        </w:rPr>
        <w:t>will</w:t>
      </w:r>
      <w:r w:rsidRPr="00586FA3">
        <w:rPr>
          <w:b/>
          <w:bCs/>
          <w:lang w:val="en"/>
        </w:rPr>
        <w:t xml:space="preserve"> be </w:t>
      </w:r>
      <w:r w:rsidR="00EA6E1C">
        <w:rPr>
          <w:b/>
          <w:bCs/>
          <w:lang w:val="en"/>
        </w:rPr>
        <w:t>January 6, 2026.</w:t>
      </w:r>
    </w:p>
    <w:p w14:paraId="0C6DABEE" w14:textId="1FAB3934" w:rsidR="007877B6" w:rsidRPr="007877B6" w:rsidRDefault="007877B6" w:rsidP="00A13E34">
      <w:pPr>
        <w:jc w:val="center"/>
        <w:rPr>
          <w:b/>
          <w:bCs/>
        </w:rPr>
      </w:pPr>
      <w:r w:rsidRPr="007877B6">
        <w:rPr>
          <w:b/>
          <w:bCs/>
          <w:lang w:val="en"/>
        </w:rPr>
        <w:t>City of York is an Equal Opportunity Employer</w:t>
      </w:r>
    </w:p>
    <w:sectPr w:rsidR="007877B6" w:rsidRPr="007877B6" w:rsidSect="003413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6108" w14:textId="77777777" w:rsidR="00103737" w:rsidRDefault="00103737" w:rsidP="00103737">
      <w:pPr>
        <w:spacing w:after="0" w:line="240" w:lineRule="auto"/>
      </w:pPr>
      <w:r>
        <w:separator/>
      </w:r>
    </w:p>
  </w:endnote>
  <w:endnote w:type="continuationSeparator" w:id="0">
    <w:p w14:paraId="69F9AEE9" w14:textId="77777777" w:rsidR="00103737" w:rsidRDefault="00103737" w:rsidP="0010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79D1" w14:textId="77777777" w:rsidR="00103737" w:rsidRDefault="00103737" w:rsidP="00103737">
      <w:pPr>
        <w:spacing w:after="0" w:line="240" w:lineRule="auto"/>
      </w:pPr>
      <w:r>
        <w:separator/>
      </w:r>
    </w:p>
  </w:footnote>
  <w:footnote w:type="continuationSeparator" w:id="0">
    <w:p w14:paraId="1C36F4C0" w14:textId="77777777" w:rsidR="00103737" w:rsidRDefault="00103737" w:rsidP="00103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1E"/>
    <w:rsid w:val="00027892"/>
    <w:rsid w:val="00103737"/>
    <w:rsid w:val="001308E3"/>
    <w:rsid w:val="00151227"/>
    <w:rsid w:val="00151431"/>
    <w:rsid w:val="00163978"/>
    <w:rsid w:val="00235BFF"/>
    <w:rsid w:val="00253C33"/>
    <w:rsid w:val="002648D4"/>
    <w:rsid w:val="00303F1E"/>
    <w:rsid w:val="003413A1"/>
    <w:rsid w:val="00382F6E"/>
    <w:rsid w:val="00385404"/>
    <w:rsid w:val="003B1307"/>
    <w:rsid w:val="003E7732"/>
    <w:rsid w:val="00403344"/>
    <w:rsid w:val="00411F68"/>
    <w:rsid w:val="00414EEC"/>
    <w:rsid w:val="00586FA3"/>
    <w:rsid w:val="005B1455"/>
    <w:rsid w:val="00652B06"/>
    <w:rsid w:val="006564C6"/>
    <w:rsid w:val="006B6497"/>
    <w:rsid w:val="006F5C1E"/>
    <w:rsid w:val="00706C61"/>
    <w:rsid w:val="007366F5"/>
    <w:rsid w:val="007470A0"/>
    <w:rsid w:val="007659ED"/>
    <w:rsid w:val="007877B6"/>
    <w:rsid w:val="00795E43"/>
    <w:rsid w:val="008D4368"/>
    <w:rsid w:val="00924946"/>
    <w:rsid w:val="00977C5C"/>
    <w:rsid w:val="009A4173"/>
    <w:rsid w:val="00A11EB5"/>
    <w:rsid w:val="00A13E34"/>
    <w:rsid w:val="00A42231"/>
    <w:rsid w:val="00A46195"/>
    <w:rsid w:val="00AF732C"/>
    <w:rsid w:val="00C96D03"/>
    <w:rsid w:val="00D4492B"/>
    <w:rsid w:val="00D733EA"/>
    <w:rsid w:val="00E86B43"/>
    <w:rsid w:val="00EA6E1C"/>
    <w:rsid w:val="00EB2796"/>
    <w:rsid w:val="00FC1D9D"/>
    <w:rsid w:val="00FE2635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AAE6"/>
  <w15:docId w15:val="{A0AB4E53-976C-41D7-8B3C-E3C2398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1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79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737"/>
  </w:style>
  <w:style w:type="paragraph" w:styleId="Footer">
    <w:name w:val="footer"/>
    <w:basedOn w:val="Normal"/>
    <w:link w:val="FooterChar"/>
    <w:uiPriority w:val="99"/>
    <w:unhideWhenUsed/>
    <w:rsid w:val="00103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feifer@cityofyork.ne.gov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tyofyork.n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2025-12-16T22:03:00Z</dcterms:created>
  <dcterms:modified xsi:type="dcterms:W3CDTF">2025-12-17T17:57:00Z</dcterms:modified>
</cp:coreProperties>
</file>